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公开招聘人员报名表</w:t>
      </w:r>
    </w:p>
    <w:p>
      <w:pPr>
        <w:shd w:val="clear" w:color="auto" w:fill="FFFFFF"/>
        <w:spacing w:line="560" w:lineRule="exact"/>
        <w:jc w:val="left"/>
        <w:rPr>
          <w:sz w:val="30"/>
          <w:szCs w:val="30"/>
        </w:rPr>
      </w:pPr>
      <w:r>
        <w:rPr>
          <w:rFonts w:eastAsia="黑体"/>
          <w:sz w:val="24"/>
        </w:rPr>
        <w:t>应聘岗位：</w:t>
      </w:r>
      <w:r>
        <w:rPr>
          <w:rFonts w:eastAsia="黑体"/>
          <w:sz w:val="24"/>
          <w:u w:val="single"/>
        </w:rPr>
        <w:t xml:space="preserve">                       </w:t>
      </w:r>
    </w:p>
    <w:tbl>
      <w:tblPr>
        <w:tblStyle w:val="4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请附照片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（单寸免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　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　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现任职务（岗位）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71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从高中起填写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示例：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2008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XXX高中 理科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szCs w:val="21"/>
              </w:rPr>
              <w:t>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XXX学校XXX学院XXX专业大学毕业，获工学学士学位</w:t>
            </w:r>
          </w:p>
          <w:p>
            <w:pPr>
              <w:ind w:left="1890" w:hanging="1890" w:hangingChars="9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</w:t>
            </w: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XXX学校XXX学院XXX专业研究生毕业，获工学硕士学位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Cs w:val="21"/>
              </w:rPr>
              <w:t>2018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XXX单位XXX部门XXX职务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待业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szCs w:val="21"/>
              </w:rPr>
              <w:t>06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--20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.07  XXX单位XXX部门XXX职务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.07--至今    </w:t>
            </w:r>
            <w:r>
              <w:rPr>
                <w:rFonts w:hint="eastAsia" w:ascii="仿宋_GB2312" w:hAnsi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7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近三年考核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要社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会关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谓</w:t>
            </w: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 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15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</w:t>
            </w:r>
          </w:p>
          <w:p>
            <w:pPr>
              <w:ind w:firstLine="3360" w:firstLineChars="1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8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其他需要说明的情况：</w:t>
            </w:r>
          </w:p>
        </w:tc>
      </w:tr>
    </w:tbl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*采用网上报名的，待资格复审时提供有报名人签名的纸质报名表。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2719423-C5D8-433D-BBC0-C532086FE3D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863E248-49BD-460E-B9E7-4FA4A1A1BFB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93AA510-A4FB-4442-B6EC-D45FB993EBB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OTY2OWQ3ZDIwNGUzNTlkYThmODBkYjE0ZGQyZGIifQ=="/>
  </w:docVars>
  <w:rsids>
    <w:rsidRoot w:val="00000000"/>
    <w:rsid w:val="028F5877"/>
    <w:rsid w:val="04AB1614"/>
    <w:rsid w:val="1DE859FC"/>
    <w:rsid w:val="21793326"/>
    <w:rsid w:val="217C6B87"/>
    <w:rsid w:val="219539AE"/>
    <w:rsid w:val="330B6BC0"/>
    <w:rsid w:val="349124F1"/>
    <w:rsid w:val="3A8C79E3"/>
    <w:rsid w:val="41793BF1"/>
    <w:rsid w:val="43BF035E"/>
    <w:rsid w:val="47315BD3"/>
    <w:rsid w:val="499134FE"/>
    <w:rsid w:val="4A1A3814"/>
    <w:rsid w:val="4A201EF6"/>
    <w:rsid w:val="50610A60"/>
    <w:rsid w:val="565C205C"/>
    <w:rsid w:val="5B9F15E5"/>
    <w:rsid w:val="5EBF7821"/>
    <w:rsid w:val="68A24195"/>
    <w:rsid w:val="6E542059"/>
    <w:rsid w:val="70611D8D"/>
    <w:rsid w:val="71597917"/>
    <w:rsid w:val="758E26A4"/>
    <w:rsid w:val="79520B82"/>
    <w:rsid w:val="7CA3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510</Characters>
  <Lines>0</Lines>
  <Paragraphs>0</Paragraphs>
  <TotalTime>47</TotalTime>
  <ScaleCrop>false</ScaleCrop>
  <LinksUpToDate>false</LinksUpToDate>
  <CharactersWithSpaces>616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2023-04-04T01:47:00Z</dcterms:created>
  <dc:creator>Administrator</dc:creator>
  <cp:lastModifiedBy>JUYI</cp:lastModifiedBy>
  <dcterms:modified xsi:type="dcterms:W3CDTF">2023-05-26T08:25:21Z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1D8D30676CE24862A082C9852B7993E8</vt:lpwstr>
  </property>
</Properties>
</file>