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台州市山强建筑工业化有限公司公开招聘岗位详情表</w:t>
      </w:r>
    </w:p>
    <w:tbl>
      <w:tblPr>
        <w:tblStyle w:val="8"/>
        <w:tblW w:w="14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605"/>
        <w:gridCol w:w="1741"/>
        <w:gridCol w:w="942"/>
        <w:gridCol w:w="1600"/>
        <w:gridCol w:w="2016"/>
        <w:gridCol w:w="1917"/>
        <w:gridCol w:w="3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用人部门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需求人数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年龄限制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学历（学位）要求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3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财务部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35" w:rightChars="11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35" w:rightChars="11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35" w:rightChars="11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</w:t>
            </w:r>
            <w:r>
              <w:rPr>
                <w:rFonts w:hint="eastAsia" w:ascii="仿宋" w:hAnsi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年8月</w:t>
            </w:r>
            <w:r>
              <w:rPr>
                <w:rFonts w:hint="eastAsia" w:ascii="仿宋" w:hAnsi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1日及以后出生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35" w:rightChars="11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经济学类、金融学类、财政学类、工商管理类专业</w:t>
            </w:r>
          </w:p>
        </w:tc>
        <w:tc>
          <w:tcPr>
            <w:tcW w:w="3662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持有会计从业资格证书或初</w:t>
            </w:r>
            <w:r>
              <w:rPr>
                <w:rFonts w:hint="eastAsia" w:ascii="仿宋" w:hAnsi="仿宋" w:cs="仿宋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级会计师及以上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职称；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" w:hAnsi="仿宋" w:cs="仿宋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年以上</w:t>
            </w:r>
            <w:r>
              <w:rPr>
                <w:rFonts w:hint="eastAsia" w:ascii="仿宋" w:hAnsi="仿宋" w:cs="仿宋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会计、财务管理相关工作</w:t>
            </w:r>
            <w:r>
              <w:rPr>
                <w:rFonts w:hint="eastAsia" w:ascii="仿宋" w:hAnsi="仿宋" w:cs="仿宋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经历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熟练掌</w:t>
            </w:r>
            <w:bookmarkStart w:id="0" w:name="OLE_LINK2"/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握会计</w:t>
            </w:r>
            <w:bookmarkEnd w:id="0"/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知识和市政施工企业的会计核算要求</w:t>
            </w:r>
            <w:r>
              <w:rPr>
                <w:rFonts w:hint="eastAsia" w:ascii="仿宋" w:hAnsi="仿宋" w:cs="仿宋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bookmarkStart w:id="1" w:name="OLE_LINK1"/>
            <w:r>
              <w:rPr>
                <w:rFonts w:hint="eastAsia" w:ascii="仿宋" w:hAnsi="仿宋" w:cs="仿宋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具有中级会计师及以上职称的</w:t>
            </w:r>
            <w:bookmarkEnd w:id="1"/>
            <w:r>
              <w:rPr>
                <w:rFonts w:hint="eastAsia" w:ascii="仿宋" w:hAnsi="仿宋" w:cs="仿宋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年龄可放宽至1983年</w:t>
            </w:r>
            <w:bookmarkStart w:id="3" w:name="_GoBack"/>
            <w:bookmarkEnd w:id="3"/>
            <w:r>
              <w:rPr>
                <w:rFonts w:hint="eastAsia" w:ascii="仿宋" w:hAnsi="仿宋" w:cs="仿宋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8月31日及以后出生。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工程技术部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35" w:rightChars="11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设备维修员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35" w:rightChars="11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35" w:rightChars="11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</w:t>
            </w:r>
            <w:r>
              <w:rPr>
                <w:rFonts w:hint="eastAsia" w:ascii="仿宋" w:hAnsi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年8月</w:t>
            </w:r>
            <w:r>
              <w:rPr>
                <w:rFonts w:hint="eastAsia" w:ascii="仿宋" w:hAnsi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1日及以后出生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35" w:rightChars="11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大专及以上学历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kern w:val="2"/>
                <w:sz w:val="22"/>
                <w:szCs w:val="22"/>
                <w:lang w:val="en-US" w:eastAsia="zh-CN" w:bidi="ar"/>
              </w:rPr>
              <w:t>土木类、机械类、仪器类、自动化类、电气类等相关专业</w:t>
            </w:r>
          </w:p>
        </w:tc>
        <w:tc>
          <w:tcPr>
            <w:tcW w:w="3662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仿宋" w:hAnsi="仿宋" w:cs="仿宋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auto"/>
                <w:kern w:val="2"/>
                <w:sz w:val="22"/>
                <w:szCs w:val="22"/>
                <w:lang w:val="en-US" w:eastAsia="zh-CN" w:bidi="ar"/>
              </w:rPr>
              <w:t>具有2年以上从事机电、设备相关工作经历；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熟练掌握设备管理、巡检等工作，监督劳务队伍和机修人员，并对各类机械设备建立相关台账。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采购部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35" w:rightChars="11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采购员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35" w:rightChars="11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35" w:rightChars="11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</w:t>
            </w:r>
            <w:r>
              <w:rPr>
                <w:rFonts w:hint="eastAsia" w:ascii="仿宋" w:hAnsi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年8月</w:t>
            </w:r>
            <w:r>
              <w:rPr>
                <w:rFonts w:hint="eastAsia" w:ascii="仿宋" w:hAnsi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1日及以后出生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35" w:rightChars="11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大专及以上学历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专业不限</w:t>
            </w:r>
          </w:p>
        </w:tc>
        <w:tc>
          <w:tcPr>
            <w:tcW w:w="3662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具有</w:t>
            </w:r>
            <w:r>
              <w:rPr>
                <w:rFonts w:hint="eastAsia" w:ascii="仿宋" w:hAnsi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年以上</w:t>
            </w:r>
            <w:r>
              <w:rPr>
                <w:rFonts w:hint="eastAsia" w:ascii="仿宋" w:hAnsi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从事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采购相关工作</w:t>
            </w:r>
            <w:r>
              <w:rPr>
                <w:rFonts w:hint="eastAsia" w:ascii="仿宋" w:hAnsi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经历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bookmarkStart w:id="2" w:name="OLE_LINK4"/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2.熟悉企事业单位整体采购流程；</w:t>
            </w:r>
          </w:p>
          <w:bookmarkEnd w:id="2"/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3.有较强的谈判能力；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能够拟定各类采购合同，建立采购台账，协助开展物资招标等工作。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35" w:rightChars="11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资料员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35" w:rightChars="11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35" w:rightChars="11"/>
              <w:jc w:val="both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</w:t>
            </w:r>
            <w:r>
              <w:rPr>
                <w:rFonts w:hint="eastAsia" w:ascii="仿宋" w:hAnsi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年8月</w:t>
            </w:r>
            <w:r>
              <w:rPr>
                <w:rFonts w:hint="eastAsia" w:ascii="仿宋" w:hAnsi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1日及以后出生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35" w:rightChars="11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大专及以上学历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工商管理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类</w:t>
            </w:r>
            <w:r>
              <w:rPr>
                <w:rFonts w:hint="eastAsia" w:ascii="仿宋" w:hAnsi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相关专业</w:t>
            </w:r>
          </w:p>
        </w:tc>
        <w:tc>
          <w:tcPr>
            <w:tcW w:w="3662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具有2年及以上从事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处理采购结算支付、建立付款台账</w:t>
            </w:r>
            <w:r>
              <w:rPr>
                <w:rFonts w:hint="eastAsia" w:ascii="仿宋" w:hAnsi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等相关工作经历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35" w:rightChars="11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仓库管理员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35" w:rightChars="11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35" w:rightChars="11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</w:t>
            </w:r>
            <w:r>
              <w:rPr>
                <w:rFonts w:hint="eastAsia" w:ascii="仿宋" w:hAnsi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年8月</w:t>
            </w:r>
            <w:r>
              <w:rPr>
                <w:rFonts w:hint="eastAsia" w:ascii="仿宋" w:hAnsi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1日及以后出生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35" w:rightChars="11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3662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rightChars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" w:hAnsi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物流管理、仓库管理相关工作</w:t>
            </w:r>
            <w:r>
              <w:rPr>
                <w:rFonts w:hint="eastAsia" w:ascii="仿宋" w:hAnsi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经历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rightChars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能熟练操作各种办公软件；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35" w:rightChars="11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35" w:rightChars="11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35" w:rightChars="11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35" w:rightChars="11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2" w:type="dxa"/>
            <w:vAlign w:val="center"/>
          </w:tcPr>
          <w:p>
            <w:pPr>
              <w:pStyle w:val="3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6838" w:h="11906" w:orient="landscape"/>
      <w:pgMar w:top="1587" w:right="2098" w:bottom="1474" w:left="1984" w:header="851" w:footer="1417" w:gutter="0"/>
      <w:pgNumType w:fmt="numberInDash"/>
      <w:cols w:space="0" w:num="1"/>
      <w:rtlGutter w:val="0"/>
      <w:docGrid w:type="linesAndChars" w:linePitch="439" w:charSpace="1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074E12-5B33-4750-ABFC-707CFD250D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CCC9E67-DC88-4298-AE40-F1260EFB386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B4E5010-C625-4425-885B-D42691A36535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-73025</wp:posOffset>
              </wp:positionV>
              <wp:extent cx="492125" cy="3098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125" cy="309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75pt;height:24.4pt;width:38.75pt;mso-position-horizontal:outside;mso-position-horizontal-relative:margin;z-index:251660288;mso-width-relative:page;mso-height-relative:page;" filled="f" stroked="f" coordsize="21600,21600" o:gfxdata="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J5U+qzWAAAABgEAAA8AAAAAAAAAAQAgAAAAIgAAAGRycy9kb3ducmV2&#10;LnhtbFBLAQIUABQAAAAIAIdO4kDmlKqyNwIAAGE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-73025</wp:posOffset>
              </wp:positionV>
              <wp:extent cx="492125" cy="30988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125" cy="309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75pt;height:24.4pt;width:38.75pt;mso-position-horizontal:outside;mso-position-horizontal-relative:margin;z-index:251659264;mso-width-relative:page;mso-height-relative:page;" filled="f" stroked="f" coordsize="21600,21600" o:gfxdata="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J5U+qzWAAAABgEAAA8AAAAAAAAAAQAgAAAAIgAAAGRycy9kb3ducmV2&#10;LnhtbFBLAQIUABQAAAAIAIdO4kCjRzU3NwIAAGM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63950D"/>
    <w:multiLevelType w:val="singleLevel"/>
    <w:tmpl w:val="8A6395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64"/>
  <w:drawingGridVerticalSpacing w:val="2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OTY2OWQ3ZDIwNGUzNTlkYThmODBkYjE0ZGQyZGIifQ=="/>
  </w:docVars>
  <w:rsids>
    <w:rsidRoot w:val="7FFB7712"/>
    <w:rsid w:val="05EA2DDC"/>
    <w:rsid w:val="060E0879"/>
    <w:rsid w:val="0A360385"/>
    <w:rsid w:val="0CA94500"/>
    <w:rsid w:val="106043C7"/>
    <w:rsid w:val="10C71B5F"/>
    <w:rsid w:val="130E7A2A"/>
    <w:rsid w:val="1597336B"/>
    <w:rsid w:val="15E07FEE"/>
    <w:rsid w:val="185F31B6"/>
    <w:rsid w:val="1C2564C4"/>
    <w:rsid w:val="1CE3426D"/>
    <w:rsid w:val="1EB855D1"/>
    <w:rsid w:val="203343D0"/>
    <w:rsid w:val="2047083E"/>
    <w:rsid w:val="20523600"/>
    <w:rsid w:val="20AD7527"/>
    <w:rsid w:val="219963E6"/>
    <w:rsid w:val="21B76060"/>
    <w:rsid w:val="21E32762"/>
    <w:rsid w:val="26197151"/>
    <w:rsid w:val="26D406C1"/>
    <w:rsid w:val="27107D2F"/>
    <w:rsid w:val="297445E7"/>
    <w:rsid w:val="2D8748E9"/>
    <w:rsid w:val="2F7E1D1C"/>
    <w:rsid w:val="3089217D"/>
    <w:rsid w:val="3157337F"/>
    <w:rsid w:val="31E24E52"/>
    <w:rsid w:val="31EE73B3"/>
    <w:rsid w:val="327F0285"/>
    <w:rsid w:val="33F80049"/>
    <w:rsid w:val="35F4799E"/>
    <w:rsid w:val="3627310D"/>
    <w:rsid w:val="369167D9"/>
    <w:rsid w:val="36B262BB"/>
    <w:rsid w:val="36D44917"/>
    <w:rsid w:val="3821037F"/>
    <w:rsid w:val="3B974891"/>
    <w:rsid w:val="3C2175EA"/>
    <w:rsid w:val="3D344362"/>
    <w:rsid w:val="43A833B4"/>
    <w:rsid w:val="441427F7"/>
    <w:rsid w:val="44EF2B8D"/>
    <w:rsid w:val="4A677B24"/>
    <w:rsid w:val="4B294DDA"/>
    <w:rsid w:val="4EF82034"/>
    <w:rsid w:val="5149616F"/>
    <w:rsid w:val="52725A72"/>
    <w:rsid w:val="543842E0"/>
    <w:rsid w:val="55955859"/>
    <w:rsid w:val="58B55EFF"/>
    <w:rsid w:val="5ACC13B9"/>
    <w:rsid w:val="5C8C341B"/>
    <w:rsid w:val="5D790F2B"/>
    <w:rsid w:val="610D0C72"/>
    <w:rsid w:val="62326812"/>
    <w:rsid w:val="6425617F"/>
    <w:rsid w:val="64F71E63"/>
    <w:rsid w:val="6522491C"/>
    <w:rsid w:val="666C0BF3"/>
    <w:rsid w:val="66C51A03"/>
    <w:rsid w:val="695B03FD"/>
    <w:rsid w:val="69F0323B"/>
    <w:rsid w:val="6AF57CE3"/>
    <w:rsid w:val="6B662565"/>
    <w:rsid w:val="6C8163CC"/>
    <w:rsid w:val="70AB4FB7"/>
    <w:rsid w:val="738F7621"/>
    <w:rsid w:val="79A100AE"/>
    <w:rsid w:val="7E2559A8"/>
    <w:rsid w:val="7FFB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eastAsia="宋体" w:asciiTheme="minorAscii" w:hAnsiTheme="minorAscii"/>
      <w:b/>
      <w:sz w:val="28"/>
    </w:rPr>
  </w:style>
  <w:style w:type="paragraph" w:styleId="3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图表标题"/>
    <w:basedOn w:val="1"/>
    <w:qFormat/>
    <w:uiPriority w:val="0"/>
    <w:pPr>
      <w:ind w:firstLine="0" w:firstLineChars="0"/>
      <w:jc w:val="center"/>
    </w:pPr>
    <w:rPr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2108</Words>
  <Characters>2226</Characters>
  <Lines>0</Lines>
  <Paragraphs>0</Paragraphs>
  <TotalTime>1</TotalTime>
  <ScaleCrop>false</ScaleCrop>
  <LinksUpToDate>false</LinksUpToDate>
  <CharactersWithSpaces>2226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2023-05-18T08:06:00Z</dcterms:created>
  <dc:creator>TeFuir</dc:creator>
  <cp:lastModifiedBy>克罗蒂亚、√™</cp:lastModifiedBy>
  <cp:lastPrinted>2024-03-01T03:09:00Z</cp:lastPrinted>
  <dcterms:modified xsi:type="dcterms:W3CDTF">2024-08-29T03:03:50Z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8CCCC135188A421DA20A46864031F0DE_13</vt:lpwstr>
  </property>
</Properties>
</file>